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2" w:type="dxa"/>
        <w:tblInd w:w="93" w:type="dxa"/>
        <w:tblLook w:val="04A0" w:firstRow="1" w:lastRow="0" w:firstColumn="1" w:lastColumn="0" w:noHBand="0" w:noVBand="1"/>
      </w:tblPr>
      <w:tblGrid>
        <w:gridCol w:w="299"/>
        <w:gridCol w:w="283"/>
        <w:gridCol w:w="637"/>
        <w:gridCol w:w="2467"/>
        <w:gridCol w:w="1343"/>
        <w:gridCol w:w="940"/>
        <w:gridCol w:w="236"/>
        <w:gridCol w:w="920"/>
        <w:gridCol w:w="2104"/>
        <w:gridCol w:w="142"/>
        <w:gridCol w:w="264"/>
        <w:gridCol w:w="236"/>
        <w:gridCol w:w="215"/>
        <w:gridCol w:w="705"/>
        <w:gridCol w:w="215"/>
        <w:gridCol w:w="236"/>
      </w:tblGrid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3686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368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12"/>
          <w:wAfter w:w="7556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5977E5" w:rsidTr="005977E5">
        <w:trPr>
          <w:gridAfter w:val="7"/>
          <w:wAfter w:w="2013" w:type="dxa"/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5977E5" w:rsidRDefault="005977E5" w:rsidP="005977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i/>
                <w:color w:val="002060"/>
                <w:sz w:val="32"/>
                <w:szCs w:val="32"/>
                <w:lang w:val="uk-UA"/>
              </w:rPr>
            </w:pPr>
            <w:r w:rsidRPr="005977E5">
              <w:rPr>
                <w:rFonts w:ascii="Arial Narrow" w:eastAsia="Times New Roman" w:hAnsi="Arial Narrow" w:cs="Arial CYR"/>
                <w:b/>
                <w:i/>
                <w:color w:val="002060"/>
                <w:sz w:val="32"/>
                <w:szCs w:val="32"/>
                <w:lang w:val="uk-UA"/>
              </w:rPr>
              <w:t>ЗВІТ БАТЬКІВСЬКОГО КОМІТЕТУ ЗАКЛАДУ</w:t>
            </w:r>
          </w:p>
          <w:p w:rsidR="005977E5" w:rsidRPr="005977E5" w:rsidRDefault="005977E5" w:rsidP="005977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i/>
                <w:color w:val="002060"/>
                <w:sz w:val="32"/>
                <w:szCs w:val="32"/>
                <w:lang w:val="uk-UA"/>
              </w:rPr>
            </w:pPr>
            <w:r w:rsidRPr="005977E5">
              <w:rPr>
                <w:rFonts w:ascii="Arial Narrow" w:eastAsia="Times New Roman" w:hAnsi="Arial Narrow" w:cs="Arial CYR"/>
                <w:b/>
                <w:i/>
                <w:color w:val="002060"/>
                <w:sz w:val="32"/>
                <w:szCs w:val="32"/>
                <w:lang w:val="uk-UA"/>
              </w:rPr>
              <w:t>ЗА 2019 РІК</w:t>
            </w:r>
          </w:p>
        </w:tc>
      </w:tr>
      <w:tr w:rsidR="005977E5" w:rsidRPr="003F6279" w:rsidTr="005977E5">
        <w:trPr>
          <w:gridAfter w:val="10"/>
          <w:wAfter w:w="5273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trHeight w:val="255"/>
        </w:trPr>
        <w:tc>
          <w:tcPr>
            <w:tcW w:w="5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1"/>
          <w:wAfter w:w="236" w:type="dxa"/>
          <w:trHeight w:val="255"/>
        </w:trPr>
        <w:tc>
          <w:tcPr>
            <w:tcW w:w="5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555"/>
        </w:trPr>
        <w:tc>
          <w:tcPr>
            <w:tcW w:w="59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E5" w:rsidRPr="003F6279" w:rsidRDefault="005977E5" w:rsidP="00597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3F627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Найменування</w:t>
            </w:r>
            <w:proofErr w:type="spellEnd"/>
            <w:r w:rsidRPr="003F627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E5" w:rsidRPr="003F6279" w:rsidRDefault="005977E5" w:rsidP="007E4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3F627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Дитяча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 кухня, </w:t>
            </w:r>
            <w:proofErr w:type="spellStart"/>
            <w:proofErr w:type="gram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акрил </w:t>
            </w: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путц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, кг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5,000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барвник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510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буквенно-</w:t>
            </w: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фонетичний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 /</w:t>
            </w: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математ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. </w:t>
            </w:r>
            <w:proofErr w:type="gram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н/б</w:t>
            </w:r>
            <w:proofErr w:type="gram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відро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 нерж.,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відро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пласмасове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9,000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вікна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металопласт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3,000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вікно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 мет/</w:t>
            </w: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пл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gram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-</w:t>
            </w: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gram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елике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4,000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віники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березові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55,000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вапно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 кг, кг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20,000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вивіска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 ЗДО,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510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водопроточний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нагрівач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510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геометричне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 лото (</w:t>
            </w: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тактильне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),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горшки для </w:t>
            </w: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квітів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15,000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гра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 "</w:t>
            </w: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Шнурівочка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", </w:t>
            </w:r>
            <w:proofErr w:type="spellStart"/>
            <w:proofErr w:type="gram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гра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 гараж,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граблі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грунтівка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/кг, кг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84,000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грунтовка (л.), </w:t>
            </w:r>
            <w:proofErr w:type="spellStart"/>
            <w:proofErr w:type="gram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л</w:t>
            </w:r>
            <w:proofErr w:type="gram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ітр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3,000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двері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6,000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двері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дерев</w:t>
            </w:r>
            <w:proofErr w:type="gram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"я</w:t>
            </w:r>
            <w:proofErr w:type="gram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ні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двері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 мет/пласт., </w:t>
            </w: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  <w:proofErr w:type="gram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,к</w:t>
            </w:r>
            <w:proofErr w:type="gram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двері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металеві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доместос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4,000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драпачка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15,000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дюбель,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100,000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ел</w:t>
            </w:r>
            <w:proofErr w:type="gram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  <w:proofErr w:type="gram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л</w:t>
            </w:r>
            <w:proofErr w:type="gram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ампи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76,000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76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емоційний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 куб з </w:t>
            </w: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механічними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 кнопками,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каструля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нержав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.,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кастрюля  н/</w:t>
            </w:r>
            <w:proofErr w:type="spellStart"/>
            <w:proofErr w:type="gram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ст</w:t>
            </w:r>
            <w:proofErr w:type="spellEnd"/>
            <w:proofErr w:type="gram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510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кастрюля  н/</w:t>
            </w: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с</w:t>
            </w:r>
            <w:proofErr w:type="gram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-</w:t>
            </w:r>
            <w:proofErr w:type="gram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 н/р -4шт,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килим, </w:t>
            </w:r>
            <w:proofErr w:type="spellStart"/>
            <w:proofErr w:type="gram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килим </w:t>
            </w: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овальний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клей для плитки, </w:t>
            </w:r>
            <w:proofErr w:type="gram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300,000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кувшин </w:t>
            </w:r>
            <w:proofErr w:type="gram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для</w:t>
            </w:r>
            <w:proofErr w:type="gram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 води,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куточок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творчості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куточок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чергових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куточок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 для </w:t>
            </w: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батьків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куточок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чергових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ліноліум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-м/</w:t>
            </w:r>
            <w:proofErr w:type="gram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пог.м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3,260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лава </w:t>
            </w: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дитяча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лак </w:t>
            </w: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панельний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, кг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2,500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лампа  LED,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макловиця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мастіка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3,000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мило </w:t>
            </w: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господарче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10,000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мило </w:t>
            </w:r>
            <w:proofErr w:type="spellStart"/>
            <w:proofErr w:type="gram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ідке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 (л.),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5,000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510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модель годин. Брайля,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мозаїка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510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н-б  </w:t>
            </w: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кубиків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укр</w:t>
            </w:r>
            <w:proofErr w:type="gram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.б</w:t>
            </w:r>
            <w:proofErr w:type="gram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уквами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510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наб</w:t>
            </w:r>
            <w:proofErr w:type="gram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 кастрюль н/с-4шт,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набiр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фрукти</w:t>
            </w:r>
            <w:proofErr w:type="gram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,о</w:t>
            </w:r>
            <w:proofErr w:type="gram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вочі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510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набі</w:t>
            </w:r>
            <w:proofErr w:type="gram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spellEnd"/>
            <w:proofErr w:type="gram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 для </w:t>
            </w: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корекційнийний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розвиваюч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., </w:t>
            </w: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набі</w:t>
            </w:r>
            <w:proofErr w:type="gram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_керам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. посуду, </w:t>
            </w: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опром</w:t>
            </w:r>
            <w:proofErr w:type="gram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нювач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4,000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охра,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іднос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 нерж.,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іднос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нержавіючий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пакет/</w:t>
            </w: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сміття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10,000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пилесмок_Керхер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пл</w:t>
            </w:r>
            <w:proofErr w:type="gram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інтус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17,000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плитка </w:t>
            </w: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кв</w:t>
            </w:r>
            <w:proofErr w:type="gram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.м</w:t>
            </w:r>
            <w:proofErr w:type="gram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-світла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28,000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плитка </w:t>
            </w:r>
            <w:proofErr w:type="spellStart"/>
            <w:proofErr w:type="gram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св</w:t>
            </w:r>
            <w:proofErr w:type="gram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ітло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/</w:t>
            </w: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сіра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15,000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510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площина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 координату для </w:t>
            </w:r>
            <w:proofErr w:type="gram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незрячих</w:t>
            </w:r>
            <w:proofErr w:type="gram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ідина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миюча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/л,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5,000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розбавник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/л, л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рушник  </w:t>
            </w: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флісовий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10,000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рушник </w:t>
            </w: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махровий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20,000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510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рядок Брайля </w:t>
            </w: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набірний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снежка </w:t>
            </w:r>
            <w:proofErr w:type="gram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кг</w:t>
            </w:r>
            <w:proofErr w:type="gram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, кг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5,000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стенд    "Паровоз",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510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столик для </w:t>
            </w: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малювання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столик </w:t>
            </w: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металічний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3,000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сушка для  </w:t>
            </w: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тарілок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510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тактильна </w:t>
            </w: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розмальовка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тарілка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глибока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5,000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тумба-</w:t>
            </w: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умивальник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2,000</w:t>
            </w:r>
          </w:p>
          <w:p w:rsidR="00B16E7A" w:rsidRDefault="00B16E7A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</w:p>
          <w:p w:rsidR="00B16E7A" w:rsidRPr="00B16E7A" w:rsidRDefault="00B16E7A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укр</w:t>
            </w:r>
            <w:proofErr w:type="gram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.а</w:t>
            </w:r>
            <w:proofErr w:type="gram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лфавіт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 Брайля,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фарба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Тотус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, кг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7,000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фарба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с</w:t>
            </w:r>
            <w:proofErr w:type="gram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ра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, кг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2,800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фарб</w:t>
            </w:r>
            <w:proofErr w:type="gram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а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(</w:t>
            </w:r>
            <w:proofErr w:type="gram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кг.),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37,900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фуга </w:t>
            </w:r>
            <w:proofErr w:type="gram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кг</w:t>
            </w:r>
            <w:proofErr w:type="gram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, кг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6,000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цемент,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чайник н-ст.,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чашки,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90,000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шафа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 господ</w:t>
            </w:r>
            <w:proofErr w:type="gram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., </w:t>
            </w:r>
            <w:proofErr w:type="gram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шафа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дитяча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6,000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шашки д/</w:t>
            </w:r>
            <w:proofErr w:type="gram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незрячих</w:t>
            </w:r>
            <w:proofErr w:type="gram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шпаклівка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 кг, кг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25,000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шпаклівка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 старт-кг, </w:t>
            </w:r>
            <w:proofErr w:type="gram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25,000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штора тюлева, шт.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8,000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7E5" w:rsidRPr="003F6279" w:rsidTr="005977E5">
        <w:trPr>
          <w:gridAfter w:val="2"/>
          <w:wAfter w:w="451" w:type="dxa"/>
          <w:trHeight w:val="270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щітка</w:t>
            </w:r>
            <w:proofErr w:type="spellEnd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7E5" w:rsidRPr="003F6279" w:rsidRDefault="005977E5" w:rsidP="007E4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15,000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E5" w:rsidRPr="003F6279" w:rsidRDefault="005977E5" w:rsidP="007E4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AF2263" w:rsidRDefault="00152146" w:rsidP="00B16E7A">
      <w:bookmarkStart w:id="0" w:name="_GoBack"/>
      <w:bookmarkEnd w:id="0"/>
    </w:p>
    <w:sectPr w:rsidR="00AF2263" w:rsidSect="009D3FA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146" w:rsidRDefault="00152146" w:rsidP="00B16E7A">
      <w:pPr>
        <w:spacing w:after="0" w:line="240" w:lineRule="auto"/>
      </w:pPr>
      <w:r>
        <w:separator/>
      </w:r>
    </w:p>
  </w:endnote>
  <w:endnote w:type="continuationSeparator" w:id="0">
    <w:p w:rsidR="00152146" w:rsidRDefault="00152146" w:rsidP="00B1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473378"/>
      <w:docPartObj>
        <w:docPartGallery w:val="Page Numbers (Bottom of Page)"/>
        <w:docPartUnique/>
      </w:docPartObj>
    </w:sdtPr>
    <w:sdtContent>
      <w:p w:rsidR="00B16E7A" w:rsidRDefault="00B16E7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55786" w:rsidRDefault="001521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146" w:rsidRDefault="00152146" w:rsidP="00B16E7A">
      <w:pPr>
        <w:spacing w:after="0" w:line="240" w:lineRule="auto"/>
      </w:pPr>
      <w:r>
        <w:separator/>
      </w:r>
    </w:p>
  </w:footnote>
  <w:footnote w:type="continuationSeparator" w:id="0">
    <w:p w:rsidR="00152146" w:rsidRDefault="00152146" w:rsidP="00B16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E5"/>
    <w:rsid w:val="00152146"/>
    <w:rsid w:val="005977E5"/>
    <w:rsid w:val="007A6C23"/>
    <w:rsid w:val="00995DC5"/>
    <w:rsid w:val="00B1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9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977E5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B1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6E7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9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977E5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B1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6E7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2020-02-02T18:12:00Z</dcterms:created>
  <dcterms:modified xsi:type="dcterms:W3CDTF">2020-02-02T18:16:00Z</dcterms:modified>
</cp:coreProperties>
</file>